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C8" w:rsidRPr="006C643D" w:rsidRDefault="00DE54C8" w:rsidP="00DE5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E54C8" w:rsidRPr="00DE54C8" w:rsidRDefault="00DE54C8" w:rsidP="00DE5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4C8" w:rsidRPr="00DE54C8" w:rsidRDefault="00DE54C8" w:rsidP="00DE5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:rsidR="00DE54C8" w:rsidRPr="00DE54C8" w:rsidRDefault="00DE54C8" w:rsidP="00DE54C8">
      <w:pPr>
        <w:tabs>
          <w:tab w:val="left" w:pos="108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ХАНТЫ-МАНСИЙСКИЙ РАЙОН</w:t>
      </w:r>
    </w:p>
    <w:p w:rsidR="00DE54C8" w:rsidRPr="00DE54C8" w:rsidRDefault="00DE54C8" w:rsidP="00DE5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C8" w:rsidRPr="00DE54C8" w:rsidRDefault="00DE54C8" w:rsidP="00DE5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</w:t>
      </w:r>
    </w:p>
    <w:p w:rsidR="00DE54C8" w:rsidRPr="00DE54C8" w:rsidRDefault="00DE54C8" w:rsidP="00DE5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4C8" w:rsidRPr="00DE54C8" w:rsidRDefault="00DE54C8" w:rsidP="00DE54C8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E54C8" w:rsidRPr="00DE54C8" w:rsidRDefault="00DE54C8" w:rsidP="00DE5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43D" w:rsidRPr="0098363B" w:rsidRDefault="006C643D" w:rsidP="006C6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98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8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8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№____</w:t>
      </w:r>
    </w:p>
    <w:p w:rsidR="00DE54C8" w:rsidRPr="00DE54C8" w:rsidRDefault="00DE54C8" w:rsidP="00DE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43D" w:rsidRDefault="006C643D" w:rsidP="003C5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C8" w:rsidRPr="00DE54C8" w:rsidRDefault="00DE54C8" w:rsidP="003C5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B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</w:t>
      </w:r>
    </w:p>
    <w:p w:rsidR="00DE54C8" w:rsidRPr="00DE54C8" w:rsidRDefault="00DE54C8" w:rsidP="003C5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Ханты-Мансийского района </w:t>
      </w:r>
    </w:p>
    <w:p w:rsidR="00DE54C8" w:rsidRPr="00DE54C8" w:rsidRDefault="00DE54C8" w:rsidP="003C5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малого и среднего</w:t>
      </w:r>
    </w:p>
    <w:p w:rsidR="00DE54C8" w:rsidRPr="00DE54C8" w:rsidRDefault="00DE54C8" w:rsidP="003C5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на территории </w:t>
      </w:r>
    </w:p>
    <w:p w:rsidR="008740E4" w:rsidRDefault="00DE54C8" w:rsidP="0087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района» </w:t>
      </w:r>
    </w:p>
    <w:p w:rsidR="00DE54C8" w:rsidRPr="00DE54C8" w:rsidRDefault="00DE54C8" w:rsidP="0087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08C7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 202</w:t>
      </w:r>
      <w:r w:rsidR="002337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E54C8" w:rsidRDefault="00DE54C8" w:rsidP="00DE5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43D" w:rsidRPr="00DE54C8" w:rsidRDefault="006C643D" w:rsidP="00DE5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C8" w:rsidRPr="00DE54C8" w:rsidRDefault="00DE54C8" w:rsidP="003C5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</w:t>
      </w:r>
      <w:r w:rsidR="00FC4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сийского района от 06.09.2016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615, заслушав информацию </w:t>
      </w:r>
      <w:r w:rsidR="004740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B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«Развитие малого и среднего предпринимательства на территории Ханты-Мансийского района</w:t>
      </w:r>
      <w:r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 </w:t>
      </w:r>
      <w:r w:rsidR="002B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месяцев </w:t>
      </w:r>
      <w:r w:rsidR="000B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3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B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2B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частью 1 статьи 31 Устава Ханты-Мансийского района,</w:t>
      </w:r>
    </w:p>
    <w:p w:rsidR="00DE54C8" w:rsidRPr="00DE54C8" w:rsidRDefault="00DE54C8" w:rsidP="00DE5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4C8" w:rsidRPr="00DE54C8" w:rsidRDefault="00DE54C8" w:rsidP="00DE5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 Ханты-Мансийского района</w:t>
      </w:r>
    </w:p>
    <w:p w:rsidR="00DE54C8" w:rsidRPr="00DE54C8" w:rsidRDefault="00DE54C8" w:rsidP="00DE5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4C8" w:rsidRPr="00DE54C8" w:rsidRDefault="00DE54C8" w:rsidP="00DE5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РЕШИЛА:</w:t>
      </w:r>
    </w:p>
    <w:p w:rsidR="00DE54C8" w:rsidRPr="00DE54C8" w:rsidRDefault="00DE54C8" w:rsidP="00DE54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4C8" w:rsidRDefault="004A23EB" w:rsidP="003C54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и</w:t>
      </w:r>
      <w:r w:rsidR="00DE54C8"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нформацию о</w:t>
      </w:r>
      <w:r w:rsidR="002B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</w:t>
      </w:r>
      <w:r w:rsidR="00DE54C8"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муниципальной программы Ханты-Мансийского района «Развитие малого и среднего предпринимательства на территории Ханты-Мансийского района» за </w:t>
      </w:r>
      <w:r w:rsidR="002B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месяцев </w:t>
      </w:r>
      <w:r w:rsidR="000B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3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B1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2B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E54C8" w:rsidRPr="00DE5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516391" w:rsidRDefault="00516391" w:rsidP="005163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391" w:rsidRDefault="00516391" w:rsidP="005163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391" w:rsidRDefault="00516391" w:rsidP="005163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Думы</w:t>
      </w:r>
    </w:p>
    <w:p w:rsidR="00516391" w:rsidRPr="00DE54C8" w:rsidRDefault="00516391" w:rsidP="005163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56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Е.А. Данилова</w:t>
      </w:r>
    </w:p>
    <w:p w:rsidR="00DE54C8" w:rsidRPr="00F56EBC" w:rsidRDefault="00F56EBC" w:rsidP="00DE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6EB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F56EBC" w:rsidRDefault="00F56EBC" w:rsidP="00DE5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«___»__________ 2025 года</w:t>
      </w:r>
    </w:p>
    <w:p w:rsidR="00F56EBC" w:rsidRPr="00DE54C8" w:rsidRDefault="00F56EBC" w:rsidP="00DE5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52F6" w:rsidRDefault="009B52F6" w:rsidP="00DE54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6391" w:rsidRDefault="00516391" w:rsidP="00DE54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 xml:space="preserve">к решению Думы </w:t>
      </w: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:rsidR="006C643D" w:rsidRPr="006C643D" w:rsidRDefault="006C643D" w:rsidP="006C643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C643D">
        <w:rPr>
          <w:rFonts w:ascii="Times New Roman" w:eastAsia="Calibri" w:hAnsi="Times New Roman" w:cs="Times New Roman"/>
          <w:sz w:val="28"/>
          <w:szCs w:val="28"/>
        </w:rPr>
        <w:t>_____________ № _____</w:t>
      </w: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679FC" w:rsidRDefault="00E679FC" w:rsidP="003C54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54C8" w:rsidRPr="00DE54C8" w:rsidRDefault="00DE54C8" w:rsidP="003C54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:rsidR="00DE54C8" w:rsidRPr="00DE54C8" w:rsidRDefault="002B08C7" w:rsidP="003C54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ходе реализации</w:t>
      </w:r>
      <w:r w:rsidR="00DE54C8" w:rsidRPr="00DE54C8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 </w:t>
      </w:r>
    </w:p>
    <w:p w:rsidR="008740E4" w:rsidRDefault="00DE54C8" w:rsidP="003C5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>Ханты-Мансийского района «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</w:t>
      </w:r>
    </w:p>
    <w:p w:rsidR="008740E4" w:rsidRDefault="00DE54C8" w:rsidP="003C54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на территории Ханты-Мансийского района</w:t>
      </w:r>
      <w:r w:rsidRPr="00DE54C8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DE54C8" w:rsidRPr="00DE54C8" w:rsidRDefault="00DE54C8" w:rsidP="003C54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2B08C7">
        <w:rPr>
          <w:rFonts w:ascii="Times New Roman" w:eastAsia="Calibri" w:hAnsi="Times New Roman" w:cs="Times New Roman"/>
          <w:sz w:val="28"/>
          <w:szCs w:val="28"/>
        </w:rPr>
        <w:t>9 месяцев 202</w:t>
      </w:r>
      <w:r w:rsidR="002337A2">
        <w:rPr>
          <w:rFonts w:ascii="Times New Roman" w:eastAsia="Calibri" w:hAnsi="Times New Roman" w:cs="Times New Roman"/>
          <w:sz w:val="28"/>
          <w:szCs w:val="28"/>
        </w:rPr>
        <w:t>5</w:t>
      </w:r>
      <w:r w:rsidR="002B08C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514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54C8">
        <w:rPr>
          <w:rFonts w:ascii="Times New Roman" w:eastAsia="Calibri" w:hAnsi="Times New Roman" w:cs="Times New Roman"/>
          <w:sz w:val="28"/>
          <w:szCs w:val="28"/>
        </w:rPr>
        <w:t>(далее – Информация)</w:t>
      </w:r>
      <w:r w:rsidR="00374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54C8" w:rsidRPr="00DE54C8" w:rsidRDefault="00DE54C8" w:rsidP="00DE54C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632C" w:rsidRPr="0065632C" w:rsidRDefault="0065632C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450846">
        <w:rPr>
          <w:rFonts w:ascii="Times New Roman" w:eastAsia="Calibri" w:hAnsi="Times New Roman" w:cs="Times New Roman"/>
          <w:color w:val="000000"/>
          <w:sz w:val="28"/>
          <w:szCs w:val="28"/>
        </w:rPr>
        <w:t>2025 году</w:t>
      </w:r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реализацию мероприятий муниципальной программы «Развитие малого и среднего предпринимательства на территории Ханты-Мансийского района», </w:t>
      </w:r>
      <w:r w:rsidRPr="006563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утвержденной постановлением </w:t>
      </w:r>
      <w:r w:rsidR="008740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6563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дминистрации </w:t>
      </w:r>
      <w:r w:rsidR="008E03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Ханты-Мансийского </w:t>
      </w:r>
      <w:r w:rsidRPr="006563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района от </w:t>
      </w:r>
      <w:r w:rsidR="002337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</w:t>
      </w:r>
      <w:r w:rsidR="005146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</w:t>
      </w:r>
      <w:r w:rsidR="008E03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.12.202</w:t>
      </w:r>
      <w:r w:rsidR="002337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</w:t>
      </w:r>
      <w:r w:rsidR="008E03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563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№ </w:t>
      </w:r>
      <w:r w:rsidR="002337A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1176</w:t>
      </w:r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Программа) предусмотрены финансовые средства в общем объеме </w:t>
      </w:r>
      <w:r w:rsidR="002337A2">
        <w:rPr>
          <w:rFonts w:ascii="Times New Roman" w:eastAsia="Calibri" w:hAnsi="Times New Roman" w:cs="Times New Roman"/>
          <w:color w:val="000000"/>
          <w:sz w:val="28"/>
          <w:szCs w:val="28"/>
        </w:rPr>
        <w:t>8 823,44</w:t>
      </w:r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>, в том числе:</w:t>
      </w:r>
    </w:p>
    <w:p w:rsidR="008740E4" w:rsidRPr="008740E4" w:rsidRDefault="008740E4" w:rsidP="00516391">
      <w:pPr>
        <w:widowControl w:val="0"/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Ханты-Мансийского автономного округа – Югры (далее - бюджет автономного округа) – 2</w:t>
      </w:r>
      <w:r w:rsidR="0023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676,10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40E4" w:rsidRPr="008740E4" w:rsidRDefault="00697541" w:rsidP="00516391">
      <w:pPr>
        <w:widowControl w:val="0"/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</w:t>
      </w:r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Ханты-Мансийского района (далее – бюджет района)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5 850,0</w:t>
      </w:r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7541" w:rsidRDefault="00697541" w:rsidP="005163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 </w:t>
      </w:r>
      <w:r w:rsidR="005A2749" w:rsidRPr="005A27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района на </w:t>
      </w:r>
      <w:proofErr w:type="spellStart"/>
      <w:r w:rsidR="005A2749" w:rsidRPr="005A27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софинансирование</w:t>
      </w:r>
      <w:proofErr w:type="spellEnd"/>
      <w:r w:rsidR="005A2749" w:rsidRPr="005A27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расходов за счет средств </w:t>
      </w:r>
      <w:r w:rsidR="005A27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бюджета автономного округа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975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297,34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8740E4" w:rsidRPr="008740E4" w:rsidRDefault="005A2749" w:rsidP="005163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8740E4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Кассовое исполнение мероприятий Программы за </w:t>
      </w:r>
      <w:r w:rsidR="004A23EB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9 месяцев 202</w:t>
      </w:r>
      <w:r w:rsidR="002337A2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="004A23EB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года (далее</w:t>
      </w:r>
      <w:r w:rsidR="006975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</w:t>
      </w:r>
      <w:r w:rsidR="004A23EB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8740E4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отчётный период</w:t>
      </w:r>
      <w:r w:rsidR="004A23EB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="008740E4" w:rsidRPr="00800A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составляет</w:t>
      </w:r>
      <w:r w:rsidR="008740E4" w:rsidRPr="008740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</w:t>
      </w:r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3 432,35</w:t>
      </w:r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800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38,9</w:t>
      </w:r>
      <w:r w:rsidR="008740E4"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годового плана, в том числе:</w:t>
      </w:r>
    </w:p>
    <w:p w:rsidR="008740E4" w:rsidRPr="008740E4" w:rsidRDefault="008740E4" w:rsidP="00516391">
      <w:pPr>
        <w:widowControl w:val="0"/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автономного округа – 2</w:t>
      </w:r>
      <w:r w:rsidR="00800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676,10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100% от годового плана;</w:t>
      </w:r>
    </w:p>
    <w:p w:rsidR="008740E4" w:rsidRPr="008740E4" w:rsidRDefault="008740E4" w:rsidP="005163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 района – </w:t>
      </w:r>
      <w:r w:rsidR="00800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458,91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7,</w:t>
      </w:r>
      <w:r w:rsidR="00800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годового плана.</w:t>
      </w:r>
    </w:p>
    <w:p w:rsidR="00DE54C8" w:rsidRDefault="00DE54C8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4C8">
        <w:rPr>
          <w:rFonts w:ascii="Times New Roman" w:eastAsia="Calibri" w:hAnsi="Times New Roman" w:cs="Times New Roman"/>
          <w:sz w:val="28"/>
          <w:szCs w:val="28"/>
        </w:rPr>
        <w:t>Основные результаты реализац</w:t>
      </w:r>
      <w:r w:rsidR="00697541">
        <w:rPr>
          <w:rFonts w:ascii="Times New Roman" w:eastAsia="Calibri" w:hAnsi="Times New Roman" w:cs="Times New Roman"/>
          <w:sz w:val="28"/>
          <w:szCs w:val="28"/>
        </w:rPr>
        <w:t>ии Программы за отчетный период.</w:t>
      </w:r>
    </w:p>
    <w:p w:rsidR="00CD13BC" w:rsidRDefault="00800A42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4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8D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5B62">
        <w:rPr>
          <w:rFonts w:ascii="Times New Roman" w:eastAsia="Calibri" w:hAnsi="Times New Roman" w:cs="Times New Roman"/>
          <w:sz w:val="28"/>
          <w:szCs w:val="28"/>
        </w:rPr>
        <w:t>р</w:t>
      </w:r>
      <w:r w:rsidRPr="00800A42">
        <w:rPr>
          <w:rFonts w:ascii="Times New Roman" w:eastAsia="Calibri" w:hAnsi="Times New Roman" w:cs="Times New Roman"/>
          <w:sz w:val="28"/>
          <w:szCs w:val="28"/>
        </w:rPr>
        <w:t>егиональн</w:t>
      </w:r>
      <w:r w:rsidR="00C85B62">
        <w:rPr>
          <w:rFonts w:ascii="Times New Roman" w:eastAsia="Calibri" w:hAnsi="Times New Roman" w:cs="Times New Roman"/>
          <w:sz w:val="28"/>
          <w:szCs w:val="28"/>
        </w:rPr>
        <w:t>ому</w:t>
      </w:r>
      <w:r w:rsidRPr="00800A42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C85B62">
        <w:rPr>
          <w:rFonts w:ascii="Times New Roman" w:eastAsia="Calibri" w:hAnsi="Times New Roman" w:cs="Times New Roman"/>
          <w:sz w:val="28"/>
          <w:szCs w:val="28"/>
        </w:rPr>
        <w:t>у</w:t>
      </w:r>
      <w:r w:rsidRPr="00800A42">
        <w:rPr>
          <w:rFonts w:ascii="Times New Roman" w:eastAsia="Calibri" w:hAnsi="Times New Roman" w:cs="Times New Roman"/>
          <w:sz w:val="28"/>
          <w:szCs w:val="28"/>
        </w:rPr>
        <w:t xml:space="preserve"> «Малое и среднее предпринимательство и поддержка индивидуальной предпринимательской инициативы» (далее – региональный проект)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предоставлена финансовая поддержка 13 субъектам на сумму – </w:t>
      </w:r>
      <w:r w:rsidR="00A863DE" w:rsidRPr="00A863DE">
        <w:rPr>
          <w:rFonts w:ascii="Times New Roman" w:eastAsia="Calibri" w:hAnsi="Times New Roman" w:cs="Times New Roman"/>
          <w:bCs/>
          <w:sz w:val="28"/>
          <w:szCs w:val="28"/>
        </w:rPr>
        <w:t xml:space="preserve">2 973,44 </w:t>
      </w:r>
      <w:r w:rsidR="00A863DE">
        <w:rPr>
          <w:rFonts w:ascii="Times New Roman" w:eastAsia="Calibri" w:hAnsi="Times New Roman" w:cs="Times New Roman"/>
          <w:sz w:val="28"/>
          <w:szCs w:val="28"/>
        </w:rPr>
        <w:t>тыс. рублей, в том числе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: бюджет автономного округа – 2 676,10 тыс. рублей; бюджет района – 297,34 тыс. рублей</w:t>
      </w:r>
      <w:r w:rsidR="00CD13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4C6D" w:rsidRDefault="00CD13BC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Кассовое и</w:t>
      </w:r>
      <w:r w:rsidRPr="00800A42">
        <w:rPr>
          <w:rFonts w:ascii="Times New Roman" w:eastAsia="Calibri" w:hAnsi="Times New Roman" w:cs="Times New Roman"/>
          <w:sz w:val="28"/>
          <w:szCs w:val="28"/>
        </w:rPr>
        <w:t xml:space="preserve">сполнение Программы </w:t>
      </w:r>
      <w:r w:rsidR="005B4E47">
        <w:rPr>
          <w:rFonts w:ascii="Times New Roman" w:eastAsia="Calibri" w:hAnsi="Times New Roman" w:cs="Times New Roman"/>
          <w:sz w:val="28"/>
          <w:szCs w:val="28"/>
        </w:rPr>
        <w:t>на 01.10.2025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0A42">
        <w:rPr>
          <w:rFonts w:ascii="Times New Roman" w:eastAsia="Calibri" w:hAnsi="Times New Roman" w:cs="Times New Roman"/>
          <w:sz w:val="28"/>
          <w:szCs w:val="28"/>
        </w:rPr>
        <w:t>по региональному проекту – 100%.</w:t>
      </w:r>
    </w:p>
    <w:p w:rsidR="00A863DE" w:rsidRPr="00A863DE" w:rsidRDefault="00CD13BC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Финансовая поддержка предоставлена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863DE" w:rsidRPr="00A863DE" w:rsidRDefault="00A863DE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приобретение оборудования (основных средств) в сфере общественного питания в общей сумме – 727,71 тыс. рублей, в том числе: </w:t>
      </w:r>
    </w:p>
    <w:p w:rsidR="00A863DE" w:rsidRPr="00A863DE" w:rsidRDefault="00CD13BC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главе крестьянско-фермерского хозяйства (далее – глава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КФХ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</w:t>
      </w:r>
      <w:r w:rsidR="00A863DE">
        <w:rPr>
          <w:rFonts w:ascii="Times New Roman" w:eastAsia="Calibri" w:hAnsi="Times New Roman" w:cs="Times New Roman"/>
          <w:sz w:val="28"/>
          <w:szCs w:val="28"/>
        </w:rPr>
        <w:t>Нялинское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) – 103,36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индивидуальному предпринимателю (далее – ИП)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Сульмановой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Кышик) – 124,35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, ИП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Поступинскому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В.С. (п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оселок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) – 500,00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3DE" w:rsidRPr="00A863DE" w:rsidRDefault="00A863DE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>на оплату коммунальных платежей за нежилое помещение в общей сумме 5</w:t>
      </w:r>
      <w:r w:rsidR="00614317">
        <w:rPr>
          <w:rFonts w:ascii="Times New Roman" w:eastAsia="Calibri" w:hAnsi="Times New Roman" w:cs="Times New Roman"/>
          <w:sz w:val="28"/>
          <w:szCs w:val="28"/>
        </w:rPr>
        <w:t>5</w:t>
      </w:r>
      <w:r w:rsidRPr="00A863DE">
        <w:rPr>
          <w:rFonts w:ascii="Times New Roman" w:eastAsia="Calibri" w:hAnsi="Times New Roman" w:cs="Times New Roman"/>
          <w:sz w:val="28"/>
          <w:szCs w:val="28"/>
        </w:rPr>
        <w:t>1, 9</w:t>
      </w:r>
      <w:r w:rsidR="00614317">
        <w:rPr>
          <w:rFonts w:ascii="Times New Roman" w:eastAsia="Calibri" w:hAnsi="Times New Roman" w:cs="Times New Roman"/>
          <w:sz w:val="28"/>
          <w:szCs w:val="28"/>
        </w:rPr>
        <w:t>8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тыс. рублей в том числе:</w:t>
      </w:r>
    </w:p>
    <w:p w:rsidR="00A863DE" w:rsidRPr="00A863DE" w:rsidRDefault="00A863DE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ИП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И.С. (д</w:t>
      </w:r>
      <w:r w:rsidR="00CD13BC">
        <w:rPr>
          <w:rFonts w:ascii="Times New Roman" w:eastAsia="Calibri" w:hAnsi="Times New Roman" w:cs="Times New Roman"/>
          <w:sz w:val="28"/>
          <w:szCs w:val="28"/>
        </w:rPr>
        <w:t xml:space="preserve">еревня 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Белогорье) – </w:t>
      </w:r>
      <w:r w:rsidR="00450846">
        <w:rPr>
          <w:rFonts w:ascii="Times New Roman" w:eastAsia="Calibri" w:hAnsi="Times New Roman" w:cs="Times New Roman"/>
          <w:sz w:val="28"/>
          <w:szCs w:val="28"/>
        </w:rPr>
        <w:t>1</w:t>
      </w:r>
      <w:r w:rsidR="00614317">
        <w:rPr>
          <w:rFonts w:ascii="Times New Roman" w:eastAsia="Calibri" w:hAnsi="Times New Roman" w:cs="Times New Roman"/>
          <w:sz w:val="28"/>
          <w:szCs w:val="28"/>
        </w:rPr>
        <w:t>5</w:t>
      </w:r>
      <w:r w:rsidR="00450846">
        <w:rPr>
          <w:rFonts w:ascii="Times New Roman" w:eastAsia="Calibri" w:hAnsi="Times New Roman" w:cs="Times New Roman"/>
          <w:sz w:val="28"/>
          <w:szCs w:val="28"/>
        </w:rPr>
        <w:t>1,97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CD13BC">
        <w:rPr>
          <w:rFonts w:ascii="Times New Roman" w:eastAsia="Calibri" w:hAnsi="Times New Roman" w:cs="Times New Roman"/>
          <w:sz w:val="28"/>
          <w:szCs w:val="28"/>
        </w:rPr>
        <w:t>. рублей,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13BC">
        <w:rPr>
          <w:rFonts w:ascii="Times New Roman" w:eastAsia="Calibri" w:hAnsi="Times New Roman" w:cs="Times New Roman"/>
          <w:sz w:val="28"/>
          <w:szCs w:val="28"/>
        </w:rPr>
        <w:t xml:space="preserve">главе КФХ </w:t>
      </w:r>
      <w:proofErr w:type="spellStart"/>
      <w:r w:rsidR="00CD13BC">
        <w:rPr>
          <w:rFonts w:ascii="Times New Roman" w:eastAsia="Calibri" w:hAnsi="Times New Roman" w:cs="Times New Roman"/>
          <w:sz w:val="28"/>
          <w:szCs w:val="28"/>
        </w:rPr>
        <w:t>Веретельникову</w:t>
      </w:r>
      <w:proofErr w:type="spellEnd"/>
      <w:r w:rsidR="00CD13BC">
        <w:rPr>
          <w:rFonts w:ascii="Times New Roman" w:eastAsia="Calibri" w:hAnsi="Times New Roman" w:cs="Times New Roman"/>
          <w:sz w:val="28"/>
          <w:szCs w:val="28"/>
        </w:rPr>
        <w:t xml:space="preserve"> С.В. (деревня Белогорье) – 200,00 тыс. рублей,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ИП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Берсенёву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Ю.А. (с</w:t>
      </w:r>
      <w:r w:rsidR="00CD13BC">
        <w:rPr>
          <w:rFonts w:ascii="Times New Roman" w:eastAsia="Calibri" w:hAnsi="Times New Roman" w:cs="Times New Roman"/>
          <w:sz w:val="28"/>
          <w:szCs w:val="28"/>
        </w:rPr>
        <w:t>ело Нялинское) – 200,00 тыс. рублей;</w:t>
      </w:r>
    </w:p>
    <w:p w:rsidR="00A863DE" w:rsidRPr="00A863DE" w:rsidRDefault="00A863DE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>на приобретение и</w:t>
      </w:r>
      <w:r w:rsidR="00FC4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3DE">
        <w:rPr>
          <w:rFonts w:ascii="Times New Roman" w:eastAsia="Calibri" w:hAnsi="Times New Roman" w:cs="Times New Roman"/>
          <w:sz w:val="28"/>
          <w:szCs w:val="28"/>
        </w:rPr>
        <w:t>(или) доставку кормов для сельскохозяйст</w:t>
      </w:r>
      <w:r>
        <w:rPr>
          <w:rFonts w:ascii="Times New Roman" w:eastAsia="Calibri" w:hAnsi="Times New Roman" w:cs="Times New Roman"/>
          <w:sz w:val="28"/>
          <w:szCs w:val="28"/>
        </w:rPr>
        <w:t>венных животных и птицы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в общей сумме – 981,1</w:t>
      </w:r>
      <w:r w:rsidR="00614317">
        <w:rPr>
          <w:rFonts w:ascii="Times New Roman" w:eastAsia="Calibri" w:hAnsi="Times New Roman" w:cs="Times New Roman"/>
          <w:sz w:val="28"/>
          <w:szCs w:val="28"/>
        </w:rPr>
        <w:t>1</w:t>
      </w:r>
      <w:r w:rsidR="00450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3DE">
        <w:rPr>
          <w:rFonts w:ascii="Times New Roman" w:eastAsia="Calibri" w:hAnsi="Times New Roman" w:cs="Times New Roman"/>
          <w:sz w:val="28"/>
          <w:szCs w:val="28"/>
        </w:rPr>
        <w:t>тыс. рублей, в том числе:</w:t>
      </w:r>
    </w:p>
    <w:p w:rsidR="00A863DE" w:rsidRPr="00A863DE" w:rsidRDefault="00CD13BC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лаве КФХ</w:t>
      </w:r>
      <w:r w:rsid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63DE"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 w:rsidR="00A863DE">
        <w:rPr>
          <w:rFonts w:ascii="Times New Roman" w:eastAsia="Calibri" w:hAnsi="Times New Roman" w:cs="Times New Roman"/>
          <w:sz w:val="28"/>
          <w:szCs w:val="28"/>
        </w:rPr>
        <w:t xml:space="preserve"> Л.А. (с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ело </w:t>
      </w:r>
      <w:r w:rsidR="00A863DE">
        <w:rPr>
          <w:rFonts w:ascii="Times New Roman" w:eastAsia="Calibri" w:hAnsi="Times New Roman" w:cs="Times New Roman"/>
          <w:sz w:val="28"/>
          <w:szCs w:val="28"/>
        </w:rPr>
        <w:t>Нялинское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) – 165,89 тыс. рубле</w:t>
      </w:r>
      <w:r w:rsidR="00A863DE">
        <w:rPr>
          <w:rFonts w:ascii="Times New Roman" w:eastAsia="Calibri" w:hAnsi="Times New Roman" w:cs="Times New Roman"/>
          <w:sz w:val="28"/>
          <w:szCs w:val="28"/>
        </w:rPr>
        <w:t xml:space="preserve">й,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>
        <w:rPr>
          <w:rFonts w:ascii="Times New Roman" w:eastAsia="Calibri" w:hAnsi="Times New Roman" w:cs="Times New Roman"/>
          <w:sz w:val="28"/>
          <w:szCs w:val="28"/>
        </w:rPr>
        <w:t>лаве КФХ Кирилловой Л..В. (</w:t>
      </w:r>
      <w:r>
        <w:rPr>
          <w:rFonts w:ascii="Times New Roman" w:eastAsia="Calibri" w:hAnsi="Times New Roman" w:cs="Times New Roman"/>
          <w:sz w:val="28"/>
          <w:szCs w:val="28"/>
        </w:rPr>
        <w:t>поселок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) – 72,0</w:t>
      </w:r>
      <w:r w:rsidR="00614317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лаве КФХ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Кабдуловой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К.А. (</w:t>
      </w:r>
      <w:r>
        <w:rPr>
          <w:rFonts w:ascii="Times New Roman" w:eastAsia="Calibri" w:hAnsi="Times New Roman" w:cs="Times New Roman"/>
          <w:sz w:val="28"/>
          <w:szCs w:val="28"/>
        </w:rPr>
        <w:t>поселок</w:t>
      </w:r>
      <w:r w:rsidR="00450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50846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450846">
        <w:rPr>
          <w:rFonts w:ascii="Times New Roman" w:eastAsia="Calibri" w:hAnsi="Times New Roman" w:cs="Times New Roman"/>
          <w:sz w:val="28"/>
          <w:szCs w:val="28"/>
        </w:rPr>
        <w:t xml:space="preserve">) –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39,2</w:t>
      </w:r>
      <w:r w:rsidR="0061431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лаве КФХ Башмакову В.А. (с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ело 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Троица) – 266,27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Веретельникову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С.В. (деревня Белогорье) – 300,00 тыс. рублей,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лаве КФХ Костюк Е. Б. (п</w:t>
      </w:r>
      <w:r>
        <w:rPr>
          <w:rFonts w:ascii="Times New Roman" w:eastAsia="Calibri" w:hAnsi="Times New Roman" w:cs="Times New Roman"/>
          <w:sz w:val="28"/>
          <w:szCs w:val="28"/>
        </w:rPr>
        <w:t>оселок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="00A863DE" w:rsidRPr="00A863DE">
        <w:rPr>
          <w:rFonts w:ascii="Times New Roman" w:eastAsia="Calibri" w:hAnsi="Times New Roman" w:cs="Times New Roman"/>
          <w:sz w:val="28"/>
          <w:szCs w:val="28"/>
        </w:rPr>
        <w:t>) – 94,10 тыс. рублей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863DE" w:rsidRPr="00A863DE">
        <w:rPr>
          <w:rFonts w:ascii="Times New Roman" w:eastAsia="Calibri" w:hAnsi="Times New Roman" w:cs="Times New Roman"/>
          <w:sz w:val="28"/>
          <w:szCs w:val="28"/>
        </w:rPr>
        <w:t>лаве КФХ Антонову С.В. (с</w:t>
      </w:r>
      <w:r>
        <w:rPr>
          <w:rFonts w:ascii="Times New Roman" w:eastAsia="Calibri" w:hAnsi="Times New Roman" w:cs="Times New Roman"/>
          <w:sz w:val="28"/>
          <w:szCs w:val="28"/>
        </w:rPr>
        <w:t>ело Селиярово) – 43,49 тыс. рублей;</w:t>
      </w:r>
    </w:p>
    <w:p w:rsidR="00A863DE" w:rsidRPr="00A863DE" w:rsidRDefault="00A863DE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>на возмещение затрат по обязательной сертификации произведённой продукции в сумме – 135,28 тыс. рублей в том числе:</w:t>
      </w:r>
    </w:p>
    <w:p w:rsidR="00A863DE" w:rsidRPr="00A863DE" w:rsidRDefault="00A863DE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13BC">
        <w:rPr>
          <w:rFonts w:ascii="Times New Roman" w:eastAsia="Calibri" w:hAnsi="Times New Roman" w:cs="Times New Roman"/>
          <w:sz w:val="28"/>
          <w:szCs w:val="28"/>
        </w:rPr>
        <w:t>г</w:t>
      </w:r>
      <w:r w:rsidRPr="00A863DE">
        <w:rPr>
          <w:rFonts w:ascii="Times New Roman" w:eastAsia="Calibri" w:hAnsi="Times New Roman" w:cs="Times New Roman"/>
          <w:sz w:val="28"/>
          <w:szCs w:val="28"/>
        </w:rPr>
        <w:t>лаве КФХ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</w:t>
      </w:r>
      <w:r w:rsidR="00CD13BC">
        <w:rPr>
          <w:rFonts w:ascii="Times New Roman" w:eastAsia="Calibri" w:hAnsi="Times New Roman" w:cs="Times New Roman"/>
          <w:sz w:val="28"/>
          <w:szCs w:val="28"/>
        </w:rPr>
        <w:t xml:space="preserve">ело </w:t>
      </w:r>
      <w:r>
        <w:rPr>
          <w:rFonts w:ascii="Times New Roman" w:eastAsia="Calibri" w:hAnsi="Times New Roman" w:cs="Times New Roman"/>
          <w:sz w:val="28"/>
          <w:szCs w:val="28"/>
        </w:rPr>
        <w:t>Нялинское</w:t>
      </w:r>
      <w:r w:rsidRPr="00A863DE">
        <w:rPr>
          <w:rFonts w:ascii="Times New Roman" w:eastAsia="Calibri" w:hAnsi="Times New Roman" w:cs="Times New Roman"/>
          <w:sz w:val="28"/>
          <w:szCs w:val="28"/>
        </w:rPr>
        <w:t>) – 50,16 тыс. рублей</w:t>
      </w:r>
      <w:r w:rsidR="00CD13BC">
        <w:rPr>
          <w:rFonts w:ascii="Times New Roman" w:eastAsia="Calibri" w:hAnsi="Times New Roman" w:cs="Times New Roman"/>
          <w:sz w:val="28"/>
          <w:szCs w:val="28"/>
        </w:rPr>
        <w:t xml:space="preserve">, ИП </w:t>
      </w:r>
      <w:proofErr w:type="spellStart"/>
      <w:r w:rsidR="00CD13BC">
        <w:rPr>
          <w:rFonts w:ascii="Times New Roman" w:eastAsia="Calibri" w:hAnsi="Times New Roman" w:cs="Times New Roman"/>
          <w:sz w:val="28"/>
          <w:szCs w:val="28"/>
        </w:rPr>
        <w:t>Сульмановой</w:t>
      </w:r>
      <w:proofErr w:type="spellEnd"/>
      <w:r w:rsidR="00CD13BC">
        <w:rPr>
          <w:rFonts w:ascii="Times New Roman" w:eastAsia="Calibri" w:hAnsi="Times New Roman" w:cs="Times New Roman"/>
          <w:sz w:val="28"/>
          <w:szCs w:val="28"/>
        </w:rPr>
        <w:t xml:space="preserve"> Л.А. (село Кышик) – 40,00 </w:t>
      </w:r>
      <w:proofErr w:type="spellStart"/>
      <w:r w:rsidR="00CD13BC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="00CD13BC">
        <w:rPr>
          <w:rFonts w:ascii="Times New Roman" w:eastAsia="Calibri" w:hAnsi="Times New Roman" w:cs="Times New Roman"/>
          <w:sz w:val="28"/>
          <w:szCs w:val="28"/>
        </w:rPr>
        <w:t xml:space="preserve">, главе КФХ </w:t>
      </w:r>
      <w:proofErr w:type="spellStart"/>
      <w:r w:rsidR="00CD13BC">
        <w:rPr>
          <w:rFonts w:ascii="Times New Roman" w:eastAsia="Calibri" w:hAnsi="Times New Roman" w:cs="Times New Roman"/>
          <w:sz w:val="28"/>
          <w:szCs w:val="28"/>
        </w:rPr>
        <w:t>Веретельникову</w:t>
      </w:r>
      <w:proofErr w:type="spellEnd"/>
      <w:r w:rsidR="00CD13BC">
        <w:rPr>
          <w:rFonts w:ascii="Times New Roman" w:eastAsia="Calibri" w:hAnsi="Times New Roman" w:cs="Times New Roman"/>
          <w:sz w:val="28"/>
          <w:szCs w:val="28"/>
        </w:rPr>
        <w:t xml:space="preserve"> С.В. (деревня Белогорье) – 30,32 тыс. рублей,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ИП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И.С.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CD13BC">
        <w:rPr>
          <w:rFonts w:ascii="Times New Roman" w:eastAsia="Calibri" w:hAnsi="Times New Roman" w:cs="Times New Roman"/>
          <w:sz w:val="28"/>
          <w:szCs w:val="28"/>
        </w:rPr>
        <w:t xml:space="preserve">деревня </w:t>
      </w:r>
      <w:r w:rsidRPr="00A863DE">
        <w:rPr>
          <w:rFonts w:ascii="Times New Roman" w:eastAsia="Calibri" w:hAnsi="Times New Roman" w:cs="Times New Roman"/>
          <w:sz w:val="28"/>
          <w:szCs w:val="28"/>
        </w:rPr>
        <w:t>Белогорье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7603FC">
        <w:rPr>
          <w:rFonts w:ascii="Times New Roman" w:eastAsia="Calibri" w:hAnsi="Times New Roman" w:cs="Times New Roman"/>
          <w:sz w:val="28"/>
          <w:szCs w:val="28"/>
        </w:rPr>
        <w:t xml:space="preserve"> – 14,80 </w:t>
      </w:r>
      <w:proofErr w:type="spellStart"/>
      <w:r w:rsidR="007603FC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="007603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3DE" w:rsidRPr="00A863DE" w:rsidRDefault="00A863DE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на приобретение и</w:t>
      </w:r>
      <w:r w:rsidR="00FC4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(или) доставку муки для производства хлеба и хлебобулочных изделий в общей сумме – 399,36 тыс. рублей, в том числе: </w:t>
      </w:r>
    </w:p>
    <w:p w:rsidR="00A863DE" w:rsidRPr="00A863DE" w:rsidRDefault="00A863DE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>ООО «ВУРМАЛЬ» (п</w:t>
      </w:r>
      <w:r w:rsidR="007603FC">
        <w:rPr>
          <w:rFonts w:ascii="Times New Roman" w:eastAsia="Calibri" w:hAnsi="Times New Roman" w:cs="Times New Roman"/>
          <w:sz w:val="28"/>
          <w:szCs w:val="28"/>
        </w:rPr>
        <w:t xml:space="preserve">оселок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) – 300,00 тыс. рублей, ИП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И.С.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7603FC">
        <w:rPr>
          <w:rFonts w:ascii="Times New Roman" w:eastAsia="Calibri" w:hAnsi="Times New Roman" w:cs="Times New Roman"/>
          <w:sz w:val="28"/>
          <w:szCs w:val="28"/>
        </w:rPr>
        <w:t xml:space="preserve">деревня </w:t>
      </w:r>
      <w:r w:rsidRPr="00A863DE">
        <w:rPr>
          <w:rFonts w:ascii="Times New Roman" w:eastAsia="Calibri" w:hAnsi="Times New Roman" w:cs="Times New Roman"/>
          <w:sz w:val="28"/>
          <w:szCs w:val="28"/>
        </w:rPr>
        <w:t>Белогорье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– 99,36 </w:t>
      </w:r>
      <w:proofErr w:type="spellStart"/>
      <w:r w:rsidR="007603FC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="007603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3DE" w:rsidRPr="00A863DE" w:rsidRDefault="00A863DE" w:rsidP="00516391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на аренду нежилых помещений ИП 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Наханькову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 xml:space="preserve"> Е.Т. (</w:t>
      </w:r>
      <w:proofErr w:type="spellStart"/>
      <w:r w:rsidRPr="00A863DE">
        <w:rPr>
          <w:rFonts w:ascii="Times New Roman" w:eastAsia="Calibri" w:hAnsi="Times New Roman" w:cs="Times New Roman"/>
          <w:sz w:val="28"/>
          <w:szCs w:val="28"/>
        </w:rPr>
        <w:t>д.Шапша</w:t>
      </w:r>
      <w:proofErr w:type="spellEnd"/>
      <w:r w:rsidRPr="00A863DE">
        <w:rPr>
          <w:rFonts w:ascii="Times New Roman" w:eastAsia="Calibri" w:hAnsi="Times New Roman" w:cs="Times New Roman"/>
          <w:sz w:val="28"/>
          <w:szCs w:val="28"/>
        </w:rPr>
        <w:t>) в сумме – 178,00 тыс. рублей.</w:t>
      </w:r>
    </w:p>
    <w:p w:rsidR="005B4E47" w:rsidRPr="005B4E47" w:rsidRDefault="00A863DE" w:rsidP="005B4E47">
      <w:pPr>
        <w:tabs>
          <w:tab w:val="left" w:pos="60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2. </w:t>
      </w:r>
      <w:r w:rsidR="0065632C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>По мероприятию «Содействие развитию малого и среднего предпринимательства в Ханты-Мансийском районе»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1462E">
        <w:rPr>
          <w:rFonts w:ascii="Times New Roman" w:eastAsia="Calibri" w:hAnsi="Times New Roman" w:cs="Times New Roman"/>
          <w:color w:val="000000"/>
          <w:sz w:val="28"/>
          <w:szCs w:val="28"/>
        </w:rPr>
        <w:t>из бюджета Ханты-М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>ансийского района на 2025 год предусмотрены финансовые средства в размере 5 850,0</w:t>
      </w:r>
      <w:r w:rsidR="00646CE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>тыс.рублей</w:t>
      </w:r>
      <w:proofErr w:type="spellEnd"/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063A0" w:rsidRPr="005063A0" w:rsidRDefault="005063A0" w:rsidP="00516391">
      <w:pPr>
        <w:tabs>
          <w:tab w:val="left" w:pos="60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5063A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Кассовое исполнение </w:t>
      </w:r>
      <w:r w:rsidR="005B4E47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Pr="005063A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рограммы по мероприятию за отчётный период из средств бюджета Ханты-Мансийского района, составляет 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458,91</w:t>
      </w:r>
      <w:r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7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тыс. </w:t>
      </w:r>
      <w:bookmarkStart w:id="0" w:name="_GoBack"/>
      <w:bookmarkEnd w:id="0"/>
      <w:r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</w:t>
      </w:r>
      <w:r w:rsid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(7,8 %), из них</w:t>
      </w:r>
      <w:r w:rsidRPr="005063A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5A2749" w:rsidRDefault="005063A0" w:rsidP="00516391">
      <w:pPr>
        <w:tabs>
          <w:tab w:val="left" w:pos="60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38,91 </w:t>
      </w:r>
      <w:proofErr w:type="spellStart"/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тыс.рублей</w:t>
      </w:r>
      <w:proofErr w:type="spellEnd"/>
      <w:r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предоставлена финансовая поддержка 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из средств бюджета Ханты-Мансийского района 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>субъект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ИП Маковой Н.А. (</w:t>
      </w:r>
      <w:proofErr w:type="spellStart"/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п.Урманный</w:t>
      </w:r>
      <w:proofErr w:type="spellEnd"/>
      <w:r w:rsidR="005A2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5A2749" w:rsidRPr="0065632C">
        <w:rPr>
          <w:rFonts w:ascii="Times New Roman" w:eastAsia="Calibri" w:hAnsi="Times New Roman" w:cs="Times New Roman"/>
          <w:color w:val="000000"/>
          <w:sz w:val="28"/>
          <w:szCs w:val="28"/>
        </w:rPr>
        <w:t>приобретение запасных частей комплектующих, материалов к специальным транспортным средствам, технике, оборудованию необходимых для осуществления предпринимательской деятельности в сфере лесозаготовки и обработки древесины</w:t>
      </w:r>
      <w:r w:rsidR="005A2749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5B4E47" w:rsidRPr="005B4E47" w:rsidRDefault="005A2749" w:rsidP="005B4E47">
      <w:pPr>
        <w:tabs>
          <w:tab w:val="left" w:pos="60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420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,0</w:t>
      </w:r>
      <w:r w:rsidR="00646C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тыс.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рублей</w:t>
      </w:r>
      <w:proofErr w:type="spellEnd"/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проведение кустовых стратегических сессий по комплексному развитию экономики терр</w:t>
      </w:r>
      <w:r w:rsid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итории Ханты-Мансийского района, в рамках которых актуализируется Стратегия </w:t>
      </w:r>
      <w:r w:rsidR="005B4E47" w:rsidRP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социально-экономического развития</w:t>
      </w:r>
      <w:r w:rsidR="00501D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="005B4E47" w:rsidRP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анты-Мансийского района</w:t>
      </w:r>
      <w:r w:rsidR="00501D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 2036 года</w:t>
      </w:r>
      <w:r w:rsidR="00501DB1" w:rsidRPr="00501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DB1" w:rsidRPr="00501D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целевыми ориентирами до 2050 года</w:t>
      </w:r>
      <w:r w:rsidR="00501D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5063A0" w:rsidRPr="005063A0" w:rsidRDefault="00697541" w:rsidP="00516391">
      <w:pPr>
        <w:tabs>
          <w:tab w:val="left" w:pos="60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Освоение денежных средств по мероприятию «Содействие развитию малого и среднего предпринимательства в Ханты-Мансийском районе» из бюджета района в размере 5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391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09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тыс.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</w:t>
      </w:r>
      <w:proofErr w:type="spellEnd"/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планируется в 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IV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квартале 2025 года, из них:</w:t>
      </w:r>
    </w:p>
    <w:p w:rsidR="005063A0" w:rsidRPr="005063A0" w:rsidRDefault="00697541" w:rsidP="00516391">
      <w:pPr>
        <w:tabs>
          <w:tab w:val="left" w:pos="60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261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09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тыс.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</w:t>
      </w:r>
      <w:proofErr w:type="spellEnd"/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субсидия на поддержку малого и среднего предпринимательства;</w:t>
      </w:r>
    </w:p>
    <w:p w:rsidR="005063A0" w:rsidRPr="005063A0" w:rsidRDefault="00697541" w:rsidP="00516391">
      <w:pPr>
        <w:tabs>
          <w:tab w:val="left" w:pos="60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400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,00 </w:t>
      </w:r>
      <w:proofErr w:type="spellStart"/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тыс.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рублей</w:t>
      </w:r>
      <w:proofErr w:type="spellEnd"/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субсидия на финансовое обеспечение затрат из местного бюджета юридическим лицам (за исключением государственных (муниципальных) учреждений), индивидуальным предпринимателям по доставке товаров первой необходимости воздушным транспортом с применением вертолета в труднодоступные, отдаленные местности Ханты-Мансийского района, не имеющих дорог круглогодичного действия и регулярных речных маршрутов;</w:t>
      </w:r>
    </w:p>
    <w:p w:rsidR="005063A0" w:rsidRPr="00A97E3D" w:rsidRDefault="00697541" w:rsidP="00516391">
      <w:pPr>
        <w:tabs>
          <w:tab w:val="left" w:pos="60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750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,0</w:t>
      </w:r>
      <w:r w:rsidR="00646C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тыс.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рублей</w:t>
      </w:r>
      <w:proofErr w:type="spellEnd"/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организация и проведение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выставок (ярмарок)</w:t>
      </w:r>
      <w:r w:rsidR="00A97E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(товаропроизводители Ханты-Мансийского района примут участие в </w:t>
      </w:r>
      <w:r w:rsidR="005B6A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окружной </w:t>
      </w:r>
      <w:r w:rsidR="00A97E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выставке-</w:t>
      </w:r>
      <w:r w:rsidR="00A97E3D" w:rsidRPr="00A97E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ярмарке </w:t>
      </w:r>
      <w:r w:rsidR="00A97E3D" w:rsidRPr="00A97E3D">
        <w:rPr>
          <w:rFonts w:ascii="Times New Roman" w:eastAsia="Times New Roman" w:hAnsi="Times New Roman" w:cs="Times New Roman"/>
          <w:sz w:val="28"/>
          <w:szCs w:val="28"/>
        </w:rPr>
        <w:t>«Товары земли Югорской»</w:t>
      </w:r>
      <w:r w:rsidR="005B6AED">
        <w:rPr>
          <w:rFonts w:ascii="Times New Roman" w:eastAsia="Times New Roman" w:hAnsi="Times New Roman" w:cs="Times New Roman"/>
          <w:sz w:val="28"/>
          <w:szCs w:val="28"/>
        </w:rPr>
        <w:t xml:space="preserve"> в декабре 2025 года)</w:t>
      </w:r>
      <w:r w:rsidR="005063A0" w:rsidRPr="00A97E3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A863DE" w:rsidRPr="005B4E47" w:rsidRDefault="00697541" w:rsidP="00516391">
      <w:pPr>
        <w:tabs>
          <w:tab w:val="left" w:pos="60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980,0</w:t>
      </w:r>
      <w:r w:rsidR="00646CE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6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тыс.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рублей</w:t>
      </w:r>
      <w:proofErr w:type="spellEnd"/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проведение кустовых стратегических сессий по комплексному развитию экономики территории Ханты-Мансийского района</w:t>
      </w:r>
      <w:r w:rsidR="005B6A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(актуализация Стратегии </w:t>
      </w:r>
      <w:r w:rsidR="005B6AED" w:rsidRP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социально-экономического развития</w:t>
      </w:r>
      <w:r w:rsidR="005B6A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="005B6AED" w:rsidRPr="005B4E4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анты-Мансийского района</w:t>
      </w:r>
      <w:r w:rsidR="005B6A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 2036 года</w:t>
      </w:r>
      <w:r w:rsidR="005B6AED" w:rsidRPr="00501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AED" w:rsidRPr="00501D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целевыми ориентирами до 2050 года</w:t>
      </w:r>
      <w:r w:rsidR="005B6A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5063A0" w:rsidRPr="005063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65632C" w:rsidRPr="008C5077" w:rsidRDefault="0065632C" w:rsidP="00516391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077">
        <w:rPr>
          <w:rFonts w:ascii="Times New Roman" w:eastAsia="Calibri" w:hAnsi="Times New Roman" w:cs="Times New Roman"/>
          <w:sz w:val="28"/>
          <w:szCs w:val="28"/>
        </w:rPr>
        <w:t xml:space="preserve">Ожидаемое исполнение </w:t>
      </w:r>
      <w:r w:rsidR="0051462E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Pr="008C5077">
        <w:rPr>
          <w:rFonts w:ascii="Times New Roman" w:eastAsia="Calibri" w:hAnsi="Times New Roman" w:cs="Times New Roman"/>
          <w:sz w:val="28"/>
          <w:szCs w:val="28"/>
        </w:rPr>
        <w:t xml:space="preserve">мероприятия до конца </w:t>
      </w:r>
      <w:r w:rsidR="0051462E">
        <w:rPr>
          <w:rFonts w:ascii="Times New Roman" w:eastAsia="Calibri" w:hAnsi="Times New Roman" w:cs="Times New Roman"/>
          <w:sz w:val="28"/>
          <w:szCs w:val="28"/>
        </w:rPr>
        <w:t xml:space="preserve">текущего </w:t>
      </w:r>
      <w:r w:rsidRPr="008C5077">
        <w:rPr>
          <w:rFonts w:ascii="Times New Roman" w:eastAsia="Calibri" w:hAnsi="Times New Roman" w:cs="Times New Roman"/>
          <w:sz w:val="28"/>
          <w:szCs w:val="28"/>
        </w:rPr>
        <w:t>года составит 100%.</w:t>
      </w:r>
    </w:p>
    <w:p w:rsidR="009D4B08" w:rsidRDefault="00FE1F3B" w:rsidP="005163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популяризации предпринимательства и создания положительного мнения предпринимательской деятельности</w:t>
      </w:r>
      <w:r w:rsidR="00D145FF">
        <w:rPr>
          <w:rFonts w:ascii="Times New Roman" w:eastAsia="Calibri" w:hAnsi="Times New Roman" w:cs="Times New Roman"/>
          <w:sz w:val="28"/>
          <w:szCs w:val="28"/>
        </w:rPr>
        <w:t xml:space="preserve"> проведены мероприятия</w:t>
      </w:r>
      <w:r w:rsidR="0051462E">
        <w:rPr>
          <w:rFonts w:ascii="Times New Roman" w:eastAsia="Calibri" w:hAnsi="Times New Roman" w:cs="Times New Roman"/>
          <w:sz w:val="28"/>
          <w:szCs w:val="28"/>
        </w:rPr>
        <w:t>, информация о которых приведена в таблице</w:t>
      </w:r>
      <w:r w:rsidR="00CF00CA">
        <w:rPr>
          <w:rFonts w:ascii="Times New Roman" w:eastAsia="Calibri" w:hAnsi="Times New Roman" w:cs="Times New Roman"/>
          <w:sz w:val="28"/>
          <w:szCs w:val="28"/>
        </w:rPr>
        <w:t>.</w:t>
      </w:r>
      <w:r w:rsidR="009D4B08" w:rsidRPr="009D4B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1F3B" w:rsidRDefault="00FE1F3B" w:rsidP="0051462E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16"/>
        <w:gridCol w:w="5257"/>
        <w:gridCol w:w="2173"/>
        <w:gridCol w:w="1991"/>
      </w:tblGrid>
      <w:tr w:rsidR="00FE1F3B" w:rsidTr="0051462E">
        <w:trPr>
          <w:trHeight w:val="39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3B" w:rsidRDefault="0051462E" w:rsidP="0057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3B" w:rsidRDefault="0051462E" w:rsidP="005146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3B" w:rsidRDefault="00FE1F3B" w:rsidP="0057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3B" w:rsidRDefault="00FE1F3B" w:rsidP="0057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  <w:p w:rsidR="00FE1F3B" w:rsidRDefault="00FE1F3B" w:rsidP="0057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мероприятий, человек </w:t>
            </w:r>
          </w:p>
        </w:tc>
      </w:tr>
      <w:tr w:rsidR="00FE1F3B" w:rsidTr="0051462E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FE1F3B" w:rsidRPr="0051462E" w:rsidRDefault="0051462E" w:rsidP="0057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46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FE1F3B" w:rsidRDefault="0051462E" w:rsidP="00571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образовательных и информационно-просветительных мероприятий (круглые столы, деловые встречи, семинары, семинары-совещания, слеты, мастер-классы и др.)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FE1F3B" w:rsidRPr="00594CA9" w:rsidRDefault="0051462E" w:rsidP="0057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FE1F3B" w:rsidRDefault="0051462E" w:rsidP="0057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461</w:t>
            </w:r>
          </w:p>
        </w:tc>
      </w:tr>
      <w:tr w:rsidR="0051462E" w:rsidTr="0051462E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 «Информирование граждан и субъектов предпринимательства о существующих мерах муниципальной, государственной поддержки, направленных на развитие малого и среднего предпринимательства, создание новых субъектов предпринимательства, о проведении оценки регулирующего воздействия проектов нормативных правовых актов и экспертизы нормативных правовых актов, затрагивающих вопросы предпринимательской и инвестиционной деятельности, обеспечение занятости населения», о налоге на профессиональный доход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правовое просвещение в сфере защиты прав потребителей»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Pr="00594CA9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</w:t>
            </w:r>
          </w:p>
        </w:tc>
      </w:tr>
      <w:tr w:rsidR="0051462E" w:rsidTr="0051462E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Слёт Некоммерческих организаций Ханты - Мансийского района (26 мая 2025 года)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51462E" w:rsidTr="0051462E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–ярмарочных мероприятий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</w:t>
            </w:r>
          </w:p>
        </w:tc>
      </w:tr>
      <w:tr w:rsidR="0051462E" w:rsidTr="0051462E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вакансий в поселке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Горноправдинск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51462E" w:rsidTr="0051462E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товаропроизводителей «Товары земли Югорской»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51462E" w:rsidTr="0051462E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ярмарок выходного дня в населенных пунктах Ханты-Мансийского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51462E" w:rsidTr="0051462E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социального предпринимательства и партнерства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поселке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Горноправдинск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Ханты-Мансийском районе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</w:tr>
      <w:tr w:rsidR="0051462E" w:rsidTr="0051462E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.5.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окружных товаропроизводителей «Товары земли Югорской» с 6 по 7 сентября 2025 года в городе Сургуте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1462E" w:rsidTr="0051462E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Ярмарка выходного дня 6 сентября 2025 года в поселке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Горноправдинск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:rsidR="0051462E" w:rsidRDefault="0051462E" w:rsidP="00514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594CA9" w:rsidRDefault="00594CA9" w:rsidP="007755D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5D5" w:rsidRPr="007755D5" w:rsidRDefault="00CB69D7" w:rsidP="005163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 9 месяцев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71BD3">
        <w:rPr>
          <w:rFonts w:ascii="Times New Roman" w:eastAsia="Calibri" w:hAnsi="Times New Roman" w:cs="Times New Roman"/>
          <w:sz w:val="28"/>
          <w:szCs w:val="28"/>
        </w:rPr>
        <w:t>5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предоставлена имущественная поддержка</w:t>
      </w:r>
      <w:r w:rsidR="00BC65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45 субъектам </w:t>
      </w:r>
      <w:r w:rsidR="00CF0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малого и среднего предпринимательства (далее – субъекты </w:t>
      </w:r>
      <w:r w:rsidR="00BC65B1">
        <w:rPr>
          <w:rFonts w:ascii="Times New Roman" w:eastAsia="Calibri" w:hAnsi="Times New Roman" w:cs="Times New Roman"/>
          <w:sz w:val="28"/>
          <w:szCs w:val="28"/>
          <w:lang w:eastAsia="ru-RU"/>
        </w:rPr>
        <w:t>МСП</w:t>
      </w:r>
      <w:r w:rsidR="00CF00C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C65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из них: </w:t>
      </w:r>
      <w:r w:rsidR="00854000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субъектам МСП в форме предоставления в аренду на льготных условиях муниципального недвижимого имущества, общей площадью 7</w:t>
      </w:r>
      <w:r w:rsidR="002A4E76">
        <w:rPr>
          <w:rFonts w:ascii="Times New Roman" w:eastAsia="Calibri" w:hAnsi="Times New Roman" w:cs="Times New Roman"/>
          <w:sz w:val="28"/>
          <w:szCs w:val="28"/>
          <w:lang w:eastAsia="ru-RU"/>
        </w:rPr>
        <w:t>92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>,2</w:t>
      </w:r>
      <w:r w:rsidR="00646CEB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>кв.м</w:t>
      </w:r>
      <w:proofErr w:type="spellEnd"/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1750 кв. 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земельный участок, на котором расположено здание пекарни в п</w:t>
      </w:r>
      <w:r w:rsidR="005548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оселке </w:t>
      </w:r>
      <w:proofErr w:type="spellStart"/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>Горноправдинск</w:t>
      </w:r>
      <w:proofErr w:type="spellEnd"/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E7344B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65B1">
        <w:rPr>
          <w:rFonts w:ascii="Times New Roman" w:eastAsia="Calibri" w:hAnsi="Times New Roman" w:cs="Times New Roman"/>
          <w:sz w:val="28"/>
          <w:szCs w:val="28"/>
          <w:lang w:eastAsia="ru-RU"/>
        </w:rPr>
        <w:t>субъектам МСП</w:t>
      </w:r>
      <w:r w:rsidR="000A1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985C2A">
        <w:rPr>
          <w:rFonts w:ascii="Times New Roman" w:eastAsia="Calibri" w:hAnsi="Times New Roman" w:cs="Times New Roman"/>
          <w:sz w:val="28"/>
          <w:szCs w:val="28"/>
          <w:lang w:eastAsia="ru-RU"/>
        </w:rPr>
        <w:t>объектов движимого имущества.</w:t>
      </w:r>
    </w:p>
    <w:p w:rsidR="007755D5" w:rsidRPr="007755D5" w:rsidRDefault="00516391" w:rsidP="005163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>овышени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уровня информировани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 субъектов предпринимательства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предоставлено </w:t>
      </w:r>
      <w:r w:rsidR="00077CAE">
        <w:rPr>
          <w:rFonts w:ascii="Times New Roman" w:eastAsia="Calibri" w:hAnsi="Times New Roman" w:cs="Times New Roman"/>
          <w:sz w:val="28"/>
          <w:szCs w:val="28"/>
          <w:lang w:eastAsia="ru-RU"/>
        </w:rPr>
        <w:t>700</w:t>
      </w:r>
      <w:r w:rsidR="007755D5" w:rsidRPr="00775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информационно-консультационной поддержки 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субъектам МСП района, самозанятым гражданам и лицам, планирующим создать свое дело, размещено более </w:t>
      </w:r>
      <w:r w:rsidR="00571BD3">
        <w:rPr>
          <w:rFonts w:ascii="Times New Roman" w:eastAsia="Calibri" w:hAnsi="Times New Roman" w:cs="Times New Roman"/>
          <w:sz w:val="28"/>
          <w:szCs w:val="28"/>
        </w:rPr>
        <w:t>8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0 информационных публикаций на официальном сайте </w:t>
      </w:r>
      <w:r w:rsidR="00571BD3">
        <w:rPr>
          <w:rFonts w:ascii="Times New Roman" w:eastAsia="Calibri" w:hAnsi="Times New Roman" w:cs="Times New Roman"/>
          <w:sz w:val="28"/>
          <w:szCs w:val="28"/>
        </w:rPr>
        <w:t>А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района, в официальных группах </w:t>
      </w:r>
      <w:r w:rsidR="00571BD3">
        <w:rPr>
          <w:rFonts w:ascii="Times New Roman" w:eastAsia="Calibri" w:hAnsi="Times New Roman" w:cs="Times New Roman"/>
          <w:sz w:val="28"/>
          <w:szCs w:val="28"/>
        </w:rPr>
        <w:t>А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в социальных сетях, осуществлялась рассылка информации на электронную почту предпринимателей Ханты-Мансийского района, в созданн</w:t>
      </w:r>
      <w:r w:rsidR="00D13BCE">
        <w:rPr>
          <w:rFonts w:ascii="Times New Roman" w:eastAsia="Calibri" w:hAnsi="Times New Roman" w:cs="Times New Roman"/>
          <w:sz w:val="28"/>
          <w:szCs w:val="28"/>
        </w:rPr>
        <w:t xml:space="preserve">ых в специальных 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>групп</w:t>
      </w:r>
      <w:r w:rsidR="00D13BCE">
        <w:rPr>
          <w:rFonts w:ascii="Times New Roman" w:eastAsia="Calibri" w:hAnsi="Times New Roman" w:cs="Times New Roman"/>
          <w:sz w:val="28"/>
          <w:szCs w:val="28"/>
        </w:rPr>
        <w:t>ах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 в мессенджер</w:t>
      </w:r>
      <w:r w:rsidR="00D13BCE">
        <w:rPr>
          <w:rFonts w:ascii="Times New Roman" w:eastAsia="Calibri" w:hAnsi="Times New Roman" w:cs="Times New Roman"/>
          <w:sz w:val="28"/>
          <w:szCs w:val="28"/>
        </w:rPr>
        <w:t>ах</w:t>
      </w:r>
      <w:r w:rsidR="007755D5" w:rsidRPr="007755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324C6" w:rsidRDefault="00A324C6" w:rsidP="005163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Благодаря финансовой поддержке, оказываемой субъектам малого и среднего предпринимательства</w:t>
      </w:r>
      <w:r w:rsidR="0051462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65632C">
        <w:rPr>
          <w:rFonts w:ascii="Times New Roman" w:eastAsia="Calibri" w:hAnsi="Times New Roman" w:cs="Times New Roman"/>
          <w:sz w:val="28"/>
          <w:szCs w:val="28"/>
        </w:rPr>
        <w:t xml:space="preserve">отчетном периоде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571BD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65632C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достигнуты следующие результаты:</w:t>
      </w:r>
    </w:p>
    <w:p w:rsidR="00A324C6" w:rsidRDefault="00A324C6" w:rsidP="005163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создано </w:t>
      </w:r>
      <w:r w:rsidR="0045084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новых рабочих мест;</w:t>
      </w:r>
    </w:p>
    <w:p w:rsidR="00A324C6" w:rsidRDefault="004E2EBB" w:rsidP="005163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увеличился </w:t>
      </w:r>
      <w:r w:rsidRPr="00C57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оборот субъектов малого предпринимательства </w:t>
      </w:r>
      <w:r w:rsidR="00356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540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129,0</w:t>
      </w:r>
      <w:r w:rsidRPr="00450846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C570A3">
        <w:rPr>
          <w:rFonts w:ascii="Times New Roman" w:eastAsia="Calibri" w:hAnsi="Times New Roman" w:cs="Times New Roman"/>
          <w:sz w:val="28"/>
          <w:szCs w:val="28"/>
          <w:lang w:eastAsia="zh-CN"/>
        </w:rPr>
        <w:t>млн. рублей</w:t>
      </w:r>
      <w:r w:rsidR="00540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DE1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мес. 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508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E13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9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2 2</w:t>
      </w:r>
      <w:r w:rsidR="00CE7C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4A7D">
        <w:rPr>
          <w:rFonts w:ascii="Times New Roman" w:eastAsia="Times New Roman" w:hAnsi="Times New Roman" w:cs="Times New Roman"/>
          <w:sz w:val="28"/>
          <w:szCs w:val="28"/>
          <w:lang w:eastAsia="ru-RU"/>
        </w:rPr>
        <w:t>1,0</w:t>
      </w:r>
      <w:r w:rsidR="00646C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рублей);</w:t>
      </w:r>
    </w:p>
    <w:p w:rsidR="004E2EBB" w:rsidRDefault="004E2EBB" w:rsidP="005163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C570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численность занятых в сфере малого и среднего предпринимательства </w:t>
      </w:r>
      <w:r w:rsidRPr="00C570A3">
        <w:rPr>
          <w:rFonts w:ascii="Times New Roman" w:eastAsia="Calibri" w:hAnsi="Times New Roman" w:cs="Times New Roman"/>
          <w:sz w:val="28"/>
          <w:szCs w:val="28"/>
          <w:lang w:eastAsia="zh-CN"/>
        </w:rPr>
        <w:t>составила 1 </w:t>
      </w:r>
      <w:r w:rsidR="00CE7C2F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571BD3">
        <w:rPr>
          <w:rFonts w:ascii="Times New Roman" w:eastAsia="Calibri" w:hAnsi="Times New Roman" w:cs="Times New Roman"/>
          <w:sz w:val="28"/>
          <w:szCs w:val="28"/>
          <w:lang w:eastAsia="zh-CN"/>
        </w:rPr>
        <w:t>50</w:t>
      </w:r>
      <w:r w:rsidRPr="00C570A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человек (на 01</w:t>
      </w:r>
      <w:r w:rsidRPr="00C570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E7C2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10</w:t>
      </w:r>
      <w:r w:rsidRPr="00C570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.202</w:t>
      </w:r>
      <w:r w:rsidR="00571B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4</w:t>
      </w:r>
      <w:r w:rsidRPr="00C570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– </w:t>
      </w:r>
      <w:r w:rsidRPr="00C570A3">
        <w:rPr>
          <w:rFonts w:ascii="Times New Roman" w:eastAsia="Calibri" w:hAnsi="Times New Roman" w:cs="Times New Roman"/>
          <w:sz w:val="28"/>
          <w:szCs w:val="28"/>
          <w:lang w:eastAsia="zh-CN"/>
        </w:rPr>
        <w:t>1 </w:t>
      </w:r>
      <w:r w:rsidR="00571BD3">
        <w:rPr>
          <w:rFonts w:ascii="Times New Roman" w:eastAsia="Calibri" w:hAnsi="Times New Roman" w:cs="Times New Roman"/>
          <w:sz w:val="28"/>
          <w:szCs w:val="28"/>
          <w:lang w:eastAsia="zh-CN"/>
        </w:rPr>
        <w:t>915</w:t>
      </w:r>
      <w:r w:rsidRPr="00C570A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человек</w:t>
      </w:r>
      <w:r w:rsidRPr="00C570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:rsidR="00781335" w:rsidRDefault="004E2EBB" w:rsidP="00781335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="00571B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57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335" w:rsidRPr="00781335" w:rsidRDefault="00781335" w:rsidP="00781335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ходе реализации Программы и о достижении показателей </w:t>
      </w:r>
      <w:r w:rsidR="0051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CF00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14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риведена</w:t>
      </w:r>
      <w:r w:rsidRPr="0078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Приложениях 1, 2 к </w:t>
      </w:r>
      <w:r w:rsidR="008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</w:t>
      </w:r>
      <w:r w:rsidRPr="007813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781335" w:rsidRPr="00781335" w:rsidRDefault="00781335" w:rsidP="0078133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81335" w:rsidRPr="00781335" w:rsidSect="00C14C6D">
          <w:footerReference w:type="default" r:id="rId8"/>
          <w:pgSz w:w="11906" w:h="16838"/>
          <w:pgMar w:top="1134" w:right="567" w:bottom="1134" w:left="1418" w:header="709" w:footer="709" w:gutter="0"/>
          <w:cols w:space="720"/>
          <w:titlePg/>
          <w:docGrid w:linePitch="299"/>
        </w:sectPr>
      </w:pP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к </w:t>
      </w:r>
      <w:r w:rsidR="008C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</w:p>
    <w:p w:rsidR="00DE54C8" w:rsidRPr="00DE54C8" w:rsidRDefault="004B3E0D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</w:t>
      </w:r>
      <w:r w:rsidR="001A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4C8"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</w:t>
      </w: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«Развитие малого и</w:t>
      </w: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предпринимательства на </w:t>
      </w:r>
    </w:p>
    <w:p w:rsidR="009D0B26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Ханты-Мансийского </w:t>
      </w: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B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</w:t>
      </w:r>
      <w:r w:rsidR="00AE74C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71B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7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B3E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4C8" w:rsidRPr="00DE54C8" w:rsidRDefault="00DE54C8" w:rsidP="00DE5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B26" w:rsidRDefault="00DE54C8" w:rsidP="00DE5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муниципальной программы Ханты-Мансийского района </w:t>
      </w:r>
    </w:p>
    <w:p w:rsidR="009D0B26" w:rsidRDefault="00DE54C8" w:rsidP="00DE5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малого и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предпринимательства на территории Ханты-Мансийского </w:t>
      </w:r>
    </w:p>
    <w:p w:rsidR="00AE74CB" w:rsidRDefault="00DE54C8" w:rsidP="00DE5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D0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B3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</w:t>
      </w:r>
      <w:r w:rsidR="00AE74C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71B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7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B3E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  <w:r w:rsidR="00AE74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4C8" w:rsidRPr="00DE54C8" w:rsidRDefault="00AE74CB" w:rsidP="00DE5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5594" w:type="dxa"/>
        <w:tblInd w:w="-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6869"/>
        <w:gridCol w:w="3119"/>
        <w:gridCol w:w="1842"/>
        <w:gridCol w:w="1559"/>
        <w:gridCol w:w="1560"/>
      </w:tblGrid>
      <w:tr w:rsidR="00232ADA" w:rsidRPr="00DE761A" w:rsidTr="003F3D66">
        <w:trPr>
          <w:cantSplit/>
          <w:trHeight w:val="383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DE761A" w:rsidRDefault="00232ADA" w:rsidP="00231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рограммы 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Источники    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финансирования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Сумма, тыс. рублей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% исполнения </w:t>
            </w:r>
          </w:p>
        </w:tc>
      </w:tr>
      <w:tr w:rsidR="00232ADA" w:rsidRPr="00DE761A" w:rsidTr="003F3D66">
        <w:trPr>
          <w:cantSplit/>
          <w:trHeight w:val="826"/>
        </w:trPr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2ADA" w:rsidRPr="00DE761A" w:rsidRDefault="00232ADA" w:rsidP="00DE54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2ADA" w:rsidRPr="00DE761A" w:rsidRDefault="00232ADA" w:rsidP="00DE54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2ADA" w:rsidRPr="00DE761A" w:rsidRDefault="00232ADA" w:rsidP="00DE54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DE761A" w:rsidRDefault="00232ADA" w:rsidP="0051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предусмотрено утвержденной </w:t>
            </w:r>
            <w:r w:rsidR="0051462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рограммой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фактически исполнено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2ADA" w:rsidRPr="00DE761A" w:rsidRDefault="00232ADA" w:rsidP="00DE54C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2ADA" w:rsidRPr="00DE761A" w:rsidTr="003F3D66">
        <w:trPr>
          <w:cantSplit/>
          <w:trHeight w:val="24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2ADA" w:rsidRPr="00DE761A" w:rsidRDefault="00232ADA" w:rsidP="00DE5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32ADA" w:rsidRPr="00DE761A" w:rsidTr="003F3D66">
        <w:trPr>
          <w:cantSplit/>
          <w:trHeight w:val="30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761A" w:rsidRDefault="00232ADA" w:rsidP="00C60536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2 973,44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2 973,44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61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32ADA" w:rsidRPr="00DE761A" w:rsidTr="003F3D66">
        <w:trPr>
          <w:cantSplit/>
          <w:trHeight w:val="56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DA" w:rsidRPr="00DE761A" w:rsidRDefault="00232ADA" w:rsidP="00C605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DA" w:rsidRPr="00DE761A" w:rsidRDefault="00232ADA" w:rsidP="00C60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2 676,10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2 676,10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61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32ADA" w:rsidRPr="00DE761A" w:rsidTr="003F3D66">
        <w:trPr>
          <w:cantSplit/>
          <w:trHeight w:val="228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DA" w:rsidRPr="00DE761A" w:rsidRDefault="00232ADA" w:rsidP="00C605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DA" w:rsidRPr="00DE761A" w:rsidRDefault="00232ADA" w:rsidP="00C60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297,34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297,34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61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32ADA" w:rsidRPr="00DE761A" w:rsidTr="003F3D66">
        <w:trPr>
          <w:cantSplit/>
          <w:trHeight w:val="240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2ADA" w:rsidRPr="00DE761A" w:rsidRDefault="00232ADA" w:rsidP="00CC05BD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</w:rPr>
              <w:t>Комплекс процессных мероприятий</w:t>
            </w:r>
          </w:p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</w:rPr>
              <w:t>«Содействие развитию малого и среднего предпринимательства в Ханты-Мансийском районе»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458,91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7,8</w:t>
            </w:r>
          </w:p>
        </w:tc>
      </w:tr>
      <w:tr w:rsidR="00232ADA" w:rsidRPr="00DE761A" w:rsidTr="003F3D66">
        <w:trPr>
          <w:cantSplit/>
          <w:trHeight w:val="240"/>
        </w:trPr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32ADA" w:rsidRPr="00DE761A" w:rsidTr="003F3D66">
        <w:trPr>
          <w:cantSplit/>
          <w:trHeight w:val="240"/>
        </w:trPr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9" w:type="dxa"/>
            <w:tcBorders>
              <w:left w:val="single" w:sz="6" w:space="0" w:color="auto"/>
              <w:right w:val="single" w:sz="6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458,91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CC0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7,8</w:t>
            </w:r>
          </w:p>
        </w:tc>
      </w:tr>
      <w:tr w:rsidR="00232ADA" w:rsidRPr="00DE761A" w:rsidTr="003F3D66">
        <w:trPr>
          <w:cantSplit/>
          <w:trHeight w:val="360"/>
        </w:trPr>
        <w:tc>
          <w:tcPr>
            <w:tcW w:w="7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DA" w:rsidRPr="00DE761A" w:rsidRDefault="00232ADA" w:rsidP="00C6053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Всего по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</w:rPr>
              <w:t>рограмме</w:t>
            </w:r>
          </w:p>
          <w:p w:rsidR="00232ADA" w:rsidRPr="00DE761A" w:rsidRDefault="00232ADA" w:rsidP="00C60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C6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8 823,44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C6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3 432,35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C6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38,9</w:t>
            </w:r>
          </w:p>
        </w:tc>
      </w:tr>
      <w:tr w:rsidR="00232ADA" w:rsidRPr="00DE761A" w:rsidTr="003F3D66">
        <w:trPr>
          <w:cantSplit/>
          <w:trHeight w:val="360"/>
        </w:trPr>
        <w:tc>
          <w:tcPr>
            <w:tcW w:w="7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DA" w:rsidRPr="00DE761A" w:rsidRDefault="00232ADA" w:rsidP="00C60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C6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C6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2 676,10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C6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232ADA" w:rsidRPr="00DE761A" w:rsidTr="003F3D66">
        <w:trPr>
          <w:cantSplit/>
          <w:trHeight w:val="360"/>
        </w:trPr>
        <w:tc>
          <w:tcPr>
            <w:tcW w:w="7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DA" w:rsidRPr="00DE761A" w:rsidRDefault="00232ADA" w:rsidP="00DE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761A" w:rsidRDefault="00232ADA" w:rsidP="00DE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DE7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6 147,34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232ADA" w:rsidP="00DE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756,25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2ADA" w:rsidRPr="00DE761A" w:rsidRDefault="003F3D66" w:rsidP="00DE7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12,3</w:t>
            </w:r>
          </w:p>
        </w:tc>
      </w:tr>
    </w:tbl>
    <w:p w:rsidR="00DE54C8" w:rsidRPr="00DE54C8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к </w:t>
      </w:r>
      <w:r w:rsidR="008C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нформации </w:t>
      </w:r>
    </w:p>
    <w:p w:rsidR="00DE54C8" w:rsidRPr="00DE54C8" w:rsidRDefault="0013272A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</w:t>
      </w:r>
      <w:r w:rsidR="00DE54C8"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</w:t>
      </w: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«Развитие малого и</w:t>
      </w: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предпринимательства на </w:t>
      </w:r>
    </w:p>
    <w:p w:rsidR="00A73365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Ханты-Мансийского </w:t>
      </w: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района» за </w:t>
      </w:r>
      <w:r w:rsidR="0013272A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 202</w:t>
      </w:r>
      <w:r w:rsidR="00DE76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4C8" w:rsidRPr="00DE54C8" w:rsidRDefault="00DE54C8" w:rsidP="00DE5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4C8" w:rsidRPr="00DE54C8" w:rsidRDefault="00DE54C8" w:rsidP="00DE5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показателей Программы за</w:t>
      </w:r>
      <w:r w:rsidR="0013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месяцев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E76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327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4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4C8" w:rsidRPr="00DE54C8" w:rsidRDefault="00DE54C8" w:rsidP="00DE5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70"/>
        <w:gridCol w:w="993"/>
        <w:gridCol w:w="1984"/>
        <w:gridCol w:w="1701"/>
        <w:gridCol w:w="1701"/>
        <w:gridCol w:w="1701"/>
      </w:tblGrid>
      <w:tr w:rsidR="00232ADA" w:rsidRPr="00DE54C8" w:rsidTr="003F3D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2315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Результаты реализации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Ед. </w:t>
            </w:r>
            <w:proofErr w:type="spellStart"/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</w:t>
            </w:r>
            <w:proofErr w:type="spellEnd"/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2315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Значение базового показателя на начало реализации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Плановое значение показателя за 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Фактическое значение показателя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 за отчетный период от плана на год, %</w:t>
            </w:r>
          </w:p>
        </w:tc>
      </w:tr>
      <w:tr w:rsidR="00232ADA" w:rsidRPr="003F3D66" w:rsidTr="003F3D66">
        <w:trPr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3F3D66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3F3D66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3F3D66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3F3D66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3F3D66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3F3D66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3F3D66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2ADA" w:rsidRPr="00DE54C8" w:rsidTr="003F3D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7D2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занятых в сфере </w:t>
            </w:r>
            <w:r w:rsidR="00CF00CA">
              <w:rPr>
                <w:rFonts w:ascii="Times New Roman" w:hAnsi="Times New Roman" w:cs="Times New Roman"/>
                <w:sz w:val="26"/>
                <w:szCs w:val="26"/>
              </w:rPr>
              <w:t xml:space="preserve">малого и среднего предпринимательства (далее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МСП</w:t>
            </w:r>
            <w:r w:rsidR="00CF00C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включая индивидуальных предпринимателей и самозанятых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375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101,3</w:t>
            </w:r>
          </w:p>
        </w:tc>
      </w:tr>
      <w:tr w:rsidR="00232ADA" w:rsidRPr="00DE54C8" w:rsidTr="003F3D66">
        <w:trPr>
          <w:trHeight w:val="1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7D2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375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375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375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99,4</w:t>
            </w:r>
          </w:p>
        </w:tc>
      </w:tr>
      <w:tr w:rsidR="00232ADA" w:rsidRPr="00DE54C8" w:rsidTr="003F3D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7D2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3909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4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субъектов МСП – получателей финансовой поддержки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39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39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375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49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63,6</w:t>
            </w:r>
          </w:p>
        </w:tc>
      </w:tr>
      <w:tr w:rsidR="00232ADA" w:rsidRPr="00DE54C8" w:rsidTr="003F3D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7D2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F65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54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новых рабочих мест, созданных субъектами МСП – получателями финансовой поддержки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37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DE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4151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232ADA" w:rsidRPr="00DE54C8" w:rsidTr="003F3D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7D2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752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Численность субъектов МСП, включая индивидуальных предпринимателей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752D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75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37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6301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AF7B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108,1</w:t>
            </w:r>
          </w:p>
        </w:tc>
      </w:tr>
      <w:tr w:rsidR="00232ADA" w:rsidRPr="00DE54C8" w:rsidTr="003F3D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7D2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870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вновь зарегистрированных субъектов МСП, включая индивидуальных предпринимателей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8701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87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AF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  <w:p w:rsidR="00232ADA" w:rsidRDefault="00232ADA" w:rsidP="00AF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6301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AF7B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145,3</w:t>
            </w:r>
          </w:p>
        </w:tc>
      </w:tr>
      <w:tr w:rsidR="00232ADA" w:rsidRPr="00DE54C8" w:rsidTr="003F3D66">
        <w:trPr>
          <w:trHeight w:val="2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7D2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9E2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9E2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6301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6301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163,6</w:t>
            </w:r>
          </w:p>
        </w:tc>
      </w:tr>
      <w:tr w:rsidR="00232ADA" w:rsidRPr="00DE54C8" w:rsidTr="003F3D66">
        <w:trPr>
          <w:trHeight w:val="1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7D2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A47E6B" w:rsidRDefault="00232ADA" w:rsidP="00A47E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7E6B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</w:t>
            </w:r>
            <w:proofErr w:type="spellStart"/>
            <w:r w:rsidRPr="00A47E6B">
              <w:rPr>
                <w:rFonts w:ascii="Times New Roman" w:hAnsi="Times New Roman" w:cs="Times New Roman"/>
                <w:sz w:val="26"/>
                <w:szCs w:val="26"/>
              </w:rPr>
              <w:t>выставочно</w:t>
            </w:r>
            <w:proofErr w:type="spellEnd"/>
            <w:r w:rsidRPr="00A47E6B">
              <w:rPr>
                <w:rFonts w:ascii="Times New Roman" w:hAnsi="Times New Roman" w:cs="Times New Roman"/>
                <w:sz w:val="26"/>
                <w:szCs w:val="26"/>
              </w:rPr>
              <w:t>-ярмарочных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A47E6B" w:rsidRDefault="00232ADA" w:rsidP="003F3D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E6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A4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A4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0626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A47E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184,4</w:t>
            </w:r>
          </w:p>
        </w:tc>
      </w:tr>
      <w:tr w:rsidR="00232ADA" w:rsidRPr="00DE54C8" w:rsidTr="003F3D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7D2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BC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субъектов малого и среднего предпринимательства и самозанятых граждан, получивших имущественную поддержку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BC04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BC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06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4F0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Default="00232ADA" w:rsidP="0048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</w:tr>
      <w:tr w:rsidR="00232ADA" w:rsidRPr="00DE54C8" w:rsidTr="003F3D66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7D23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DE54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ADA" w:rsidRPr="00DE54C8" w:rsidRDefault="00232ADA" w:rsidP="00DE5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4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субъектов МСП, самозанятых граждан, получивших информационно-консультационную </w:t>
            </w:r>
            <w:r w:rsidRPr="00DE54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поддержку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DE5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DE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DE54C8" w:rsidRDefault="00232ADA" w:rsidP="0037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002F96" w:rsidRDefault="00232ADA" w:rsidP="00375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DA" w:rsidRPr="00002F96" w:rsidRDefault="00232ADA" w:rsidP="004508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176,8</w:t>
            </w:r>
          </w:p>
        </w:tc>
      </w:tr>
    </w:tbl>
    <w:p w:rsidR="00DE54C8" w:rsidRPr="00DE54C8" w:rsidRDefault="00DE54C8" w:rsidP="00DE5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3A8" w:rsidRDefault="006413A8"/>
    <w:sectPr w:rsidR="006413A8" w:rsidSect="007724FD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D3" w:rsidRDefault="00571BD3" w:rsidP="00CF4C61">
      <w:pPr>
        <w:spacing w:after="0" w:line="240" w:lineRule="auto"/>
      </w:pPr>
      <w:r>
        <w:separator/>
      </w:r>
    </w:p>
  </w:endnote>
  <w:endnote w:type="continuationSeparator" w:id="0">
    <w:p w:rsidR="00571BD3" w:rsidRDefault="00571BD3" w:rsidP="00CF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79243"/>
      <w:docPartObj>
        <w:docPartGallery w:val="Page Numbers (Bottom of Page)"/>
        <w:docPartUnique/>
      </w:docPartObj>
    </w:sdtPr>
    <w:sdtEndPr/>
    <w:sdtContent>
      <w:p w:rsidR="00571BD3" w:rsidRDefault="00571B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74C">
          <w:rPr>
            <w:noProof/>
          </w:rPr>
          <w:t>4</w:t>
        </w:r>
        <w:r>
          <w:fldChar w:fldCharType="end"/>
        </w:r>
      </w:p>
    </w:sdtContent>
  </w:sdt>
  <w:p w:rsidR="00571BD3" w:rsidRDefault="00571B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D3" w:rsidRDefault="00571BD3" w:rsidP="00CF4C61">
      <w:pPr>
        <w:spacing w:after="0" w:line="240" w:lineRule="auto"/>
      </w:pPr>
      <w:r>
        <w:separator/>
      </w:r>
    </w:p>
  </w:footnote>
  <w:footnote w:type="continuationSeparator" w:id="0">
    <w:p w:rsidR="00571BD3" w:rsidRDefault="00571BD3" w:rsidP="00CF4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C56DE"/>
    <w:multiLevelType w:val="hybridMultilevel"/>
    <w:tmpl w:val="34AE5EC0"/>
    <w:lvl w:ilvl="0" w:tplc="1390DC70">
      <w:start w:val="1"/>
      <w:numFmt w:val="decimal"/>
      <w:lvlText w:val="%1.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9469FE"/>
    <w:multiLevelType w:val="hybridMultilevel"/>
    <w:tmpl w:val="6EF2CC1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0A"/>
    <w:rsid w:val="00002F96"/>
    <w:rsid w:val="0006266D"/>
    <w:rsid w:val="00064185"/>
    <w:rsid w:val="00067502"/>
    <w:rsid w:val="00067F53"/>
    <w:rsid w:val="00077CAE"/>
    <w:rsid w:val="00090325"/>
    <w:rsid w:val="00092B18"/>
    <w:rsid w:val="000A1A1B"/>
    <w:rsid w:val="000B1C4C"/>
    <w:rsid w:val="000B3038"/>
    <w:rsid w:val="000F2C1A"/>
    <w:rsid w:val="001016FC"/>
    <w:rsid w:val="00120C66"/>
    <w:rsid w:val="00121BF9"/>
    <w:rsid w:val="0013272A"/>
    <w:rsid w:val="001446FB"/>
    <w:rsid w:val="0015595C"/>
    <w:rsid w:val="00177E5B"/>
    <w:rsid w:val="00192DA7"/>
    <w:rsid w:val="00197F9A"/>
    <w:rsid w:val="001A1012"/>
    <w:rsid w:val="001A3180"/>
    <w:rsid w:val="001B79A8"/>
    <w:rsid w:val="001C4921"/>
    <w:rsid w:val="001E168F"/>
    <w:rsid w:val="001F42B3"/>
    <w:rsid w:val="0021129D"/>
    <w:rsid w:val="002173C3"/>
    <w:rsid w:val="002315DD"/>
    <w:rsid w:val="0023183A"/>
    <w:rsid w:val="00232ADA"/>
    <w:rsid w:val="002337A2"/>
    <w:rsid w:val="0025007D"/>
    <w:rsid w:val="002554A4"/>
    <w:rsid w:val="002705C4"/>
    <w:rsid w:val="00277A6B"/>
    <w:rsid w:val="002A4E76"/>
    <w:rsid w:val="002B0422"/>
    <w:rsid w:val="002B08C7"/>
    <w:rsid w:val="002E1400"/>
    <w:rsid w:val="002E511C"/>
    <w:rsid w:val="002F6510"/>
    <w:rsid w:val="002F7834"/>
    <w:rsid w:val="00322077"/>
    <w:rsid w:val="003247F5"/>
    <w:rsid w:val="00344EDC"/>
    <w:rsid w:val="00354178"/>
    <w:rsid w:val="003569C7"/>
    <w:rsid w:val="00357429"/>
    <w:rsid w:val="00374A7D"/>
    <w:rsid w:val="00375E6C"/>
    <w:rsid w:val="00390950"/>
    <w:rsid w:val="003910D6"/>
    <w:rsid w:val="003C5410"/>
    <w:rsid w:val="003E1615"/>
    <w:rsid w:val="003F3D66"/>
    <w:rsid w:val="003F55FA"/>
    <w:rsid w:val="0041510C"/>
    <w:rsid w:val="00417A10"/>
    <w:rsid w:val="00430348"/>
    <w:rsid w:val="00435DD0"/>
    <w:rsid w:val="00450846"/>
    <w:rsid w:val="0047406A"/>
    <w:rsid w:val="00482C60"/>
    <w:rsid w:val="004968A8"/>
    <w:rsid w:val="00497812"/>
    <w:rsid w:val="004A23EB"/>
    <w:rsid w:val="004B3E0D"/>
    <w:rsid w:val="004C240A"/>
    <w:rsid w:val="004E2EBB"/>
    <w:rsid w:val="004E3786"/>
    <w:rsid w:val="004E784F"/>
    <w:rsid w:val="004F0330"/>
    <w:rsid w:val="004F1AA5"/>
    <w:rsid w:val="004F22DC"/>
    <w:rsid w:val="00501DB1"/>
    <w:rsid w:val="005063A0"/>
    <w:rsid w:val="005064D1"/>
    <w:rsid w:val="0051462E"/>
    <w:rsid w:val="00516391"/>
    <w:rsid w:val="00527F20"/>
    <w:rsid w:val="00540A08"/>
    <w:rsid w:val="00554849"/>
    <w:rsid w:val="00555826"/>
    <w:rsid w:val="005635F0"/>
    <w:rsid w:val="00571BD3"/>
    <w:rsid w:val="00571D8A"/>
    <w:rsid w:val="00576158"/>
    <w:rsid w:val="00594CA9"/>
    <w:rsid w:val="005A2749"/>
    <w:rsid w:val="005B36B3"/>
    <w:rsid w:val="005B4E47"/>
    <w:rsid w:val="005B6AED"/>
    <w:rsid w:val="005D6D79"/>
    <w:rsid w:val="005E0CA1"/>
    <w:rsid w:val="005E335D"/>
    <w:rsid w:val="005E6192"/>
    <w:rsid w:val="005E62CD"/>
    <w:rsid w:val="005F2A37"/>
    <w:rsid w:val="00614317"/>
    <w:rsid w:val="00625651"/>
    <w:rsid w:val="00625D98"/>
    <w:rsid w:val="006266F2"/>
    <w:rsid w:val="00630135"/>
    <w:rsid w:val="006413A8"/>
    <w:rsid w:val="00646CEB"/>
    <w:rsid w:val="0065632C"/>
    <w:rsid w:val="006605DC"/>
    <w:rsid w:val="00665346"/>
    <w:rsid w:val="006706C9"/>
    <w:rsid w:val="00682541"/>
    <w:rsid w:val="00685732"/>
    <w:rsid w:val="0069433B"/>
    <w:rsid w:val="00697541"/>
    <w:rsid w:val="006977E4"/>
    <w:rsid w:val="006A19CE"/>
    <w:rsid w:val="006A3886"/>
    <w:rsid w:val="006B1A08"/>
    <w:rsid w:val="006B1B70"/>
    <w:rsid w:val="006B4130"/>
    <w:rsid w:val="006C643D"/>
    <w:rsid w:val="006D5195"/>
    <w:rsid w:val="006E6011"/>
    <w:rsid w:val="006F5808"/>
    <w:rsid w:val="00703A5A"/>
    <w:rsid w:val="00711EFA"/>
    <w:rsid w:val="007233C0"/>
    <w:rsid w:val="00723FDF"/>
    <w:rsid w:val="0072589C"/>
    <w:rsid w:val="00752D18"/>
    <w:rsid w:val="007603FC"/>
    <w:rsid w:val="00764930"/>
    <w:rsid w:val="007669D4"/>
    <w:rsid w:val="007701C2"/>
    <w:rsid w:val="007724FD"/>
    <w:rsid w:val="007755D5"/>
    <w:rsid w:val="00781335"/>
    <w:rsid w:val="00782402"/>
    <w:rsid w:val="00787A74"/>
    <w:rsid w:val="007A3A6A"/>
    <w:rsid w:val="007D23FD"/>
    <w:rsid w:val="007D54EA"/>
    <w:rsid w:val="007D694C"/>
    <w:rsid w:val="007F5A13"/>
    <w:rsid w:val="00800A42"/>
    <w:rsid w:val="00811951"/>
    <w:rsid w:val="008229E4"/>
    <w:rsid w:val="008342E2"/>
    <w:rsid w:val="008453AF"/>
    <w:rsid w:val="00850B28"/>
    <w:rsid w:val="0085115A"/>
    <w:rsid w:val="00854000"/>
    <w:rsid w:val="00870198"/>
    <w:rsid w:val="008740E4"/>
    <w:rsid w:val="008836E0"/>
    <w:rsid w:val="00885A18"/>
    <w:rsid w:val="00894A7D"/>
    <w:rsid w:val="008B78D5"/>
    <w:rsid w:val="008C0DE0"/>
    <w:rsid w:val="008C5077"/>
    <w:rsid w:val="008D4CF0"/>
    <w:rsid w:val="008D50DB"/>
    <w:rsid w:val="008D547E"/>
    <w:rsid w:val="008D7622"/>
    <w:rsid w:val="008E03F1"/>
    <w:rsid w:val="008F0643"/>
    <w:rsid w:val="008F1A9C"/>
    <w:rsid w:val="0091438A"/>
    <w:rsid w:val="00944DBD"/>
    <w:rsid w:val="0097713E"/>
    <w:rsid w:val="00980D5C"/>
    <w:rsid w:val="00985C2A"/>
    <w:rsid w:val="009B52F6"/>
    <w:rsid w:val="009D0B26"/>
    <w:rsid w:val="009D4B08"/>
    <w:rsid w:val="009D69C8"/>
    <w:rsid w:val="009E2D92"/>
    <w:rsid w:val="009E5C8B"/>
    <w:rsid w:val="00A00152"/>
    <w:rsid w:val="00A04C94"/>
    <w:rsid w:val="00A25A5F"/>
    <w:rsid w:val="00A324C6"/>
    <w:rsid w:val="00A47E6B"/>
    <w:rsid w:val="00A72AD2"/>
    <w:rsid w:val="00A73365"/>
    <w:rsid w:val="00A863DE"/>
    <w:rsid w:val="00A97E3D"/>
    <w:rsid w:val="00AB68E0"/>
    <w:rsid w:val="00AC156A"/>
    <w:rsid w:val="00AC59A3"/>
    <w:rsid w:val="00AC620C"/>
    <w:rsid w:val="00AD279D"/>
    <w:rsid w:val="00AE4AB8"/>
    <w:rsid w:val="00AE4FC9"/>
    <w:rsid w:val="00AE74CB"/>
    <w:rsid w:val="00AF7BC4"/>
    <w:rsid w:val="00B25052"/>
    <w:rsid w:val="00B262F3"/>
    <w:rsid w:val="00B34372"/>
    <w:rsid w:val="00B549FC"/>
    <w:rsid w:val="00B64003"/>
    <w:rsid w:val="00B73AB4"/>
    <w:rsid w:val="00B74CC4"/>
    <w:rsid w:val="00B81DF6"/>
    <w:rsid w:val="00B87961"/>
    <w:rsid w:val="00B96E0A"/>
    <w:rsid w:val="00BA1F03"/>
    <w:rsid w:val="00BA581C"/>
    <w:rsid w:val="00BC0403"/>
    <w:rsid w:val="00BC2EFF"/>
    <w:rsid w:val="00BC65B1"/>
    <w:rsid w:val="00BE4064"/>
    <w:rsid w:val="00BE7FD0"/>
    <w:rsid w:val="00C07E86"/>
    <w:rsid w:val="00C14C6D"/>
    <w:rsid w:val="00C15E94"/>
    <w:rsid w:val="00C17991"/>
    <w:rsid w:val="00C32A1A"/>
    <w:rsid w:val="00C4248F"/>
    <w:rsid w:val="00C60536"/>
    <w:rsid w:val="00C64338"/>
    <w:rsid w:val="00C73BFD"/>
    <w:rsid w:val="00C76E8E"/>
    <w:rsid w:val="00C85B62"/>
    <w:rsid w:val="00CB69D7"/>
    <w:rsid w:val="00CC002D"/>
    <w:rsid w:val="00CC00CA"/>
    <w:rsid w:val="00CC59AA"/>
    <w:rsid w:val="00CD0010"/>
    <w:rsid w:val="00CD13BC"/>
    <w:rsid w:val="00CE7C2F"/>
    <w:rsid w:val="00CF00CA"/>
    <w:rsid w:val="00CF4C61"/>
    <w:rsid w:val="00D0674C"/>
    <w:rsid w:val="00D13BCE"/>
    <w:rsid w:val="00D145FF"/>
    <w:rsid w:val="00D33ADF"/>
    <w:rsid w:val="00D632D4"/>
    <w:rsid w:val="00D85676"/>
    <w:rsid w:val="00D939F1"/>
    <w:rsid w:val="00DA3F7A"/>
    <w:rsid w:val="00DA6E1A"/>
    <w:rsid w:val="00DB3511"/>
    <w:rsid w:val="00DD0F45"/>
    <w:rsid w:val="00DE137D"/>
    <w:rsid w:val="00DE54C8"/>
    <w:rsid w:val="00DE761A"/>
    <w:rsid w:val="00E05828"/>
    <w:rsid w:val="00E57348"/>
    <w:rsid w:val="00E679FC"/>
    <w:rsid w:val="00E7344B"/>
    <w:rsid w:val="00E8643B"/>
    <w:rsid w:val="00EA562C"/>
    <w:rsid w:val="00EB1E88"/>
    <w:rsid w:val="00ED02F4"/>
    <w:rsid w:val="00EF427E"/>
    <w:rsid w:val="00F12ACF"/>
    <w:rsid w:val="00F16813"/>
    <w:rsid w:val="00F33766"/>
    <w:rsid w:val="00F44007"/>
    <w:rsid w:val="00F456E0"/>
    <w:rsid w:val="00F45955"/>
    <w:rsid w:val="00F5103A"/>
    <w:rsid w:val="00F56EBC"/>
    <w:rsid w:val="00F64684"/>
    <w:rsid w:val="00F65B93"/>
    <w:rsid w:val="00F84487"/>
    <w:rsid w:val="00F8616B"/>
    <w:rsid w:val="00FC4E07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C61"/>
  </w:style>
  <w:style w:type="paragraph" w:styleId="a5">
    <w:name w:val="footer"/>
    <w:basedOn w:val="a"/>
    <w:link w:val="a6"/>
    <w:uiPriority w:val="99"/>
    <w:unhideWhenUsed/>
    <w:rsid w:val="00CF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C61"/>
  </w:style>
  <w:style w:type="paragraph" w:styleId="a7">
    <w:name w:val="List Paragraph"/>
    <w:basedOn w:val="a"/>
    <w:uiPriority w:val="34"/>
    <w:qFormat/>
    <w:rsid w:val="005558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56E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AE4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4FC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C61"/>
  </w:style>
  <w:style w:type="paragraph" w:styleId="a5">
    <w:name w:val="footer"/>
    <w:basedOn w:val="a"/>
    <w:link w:val="a6"/>
    <w:uiPriority w:val="99"/>
    <w:unhideWhenUsed/>
    <w:rsid w:val="00CF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C61"/>
  </w:style>
  <w:style w:type="paragraph" w:styleId="a7">
    <w:name w:val="List Paragraph"/>
    <w:basedOn w:val="a"/>
    <w:uiPriority w:val="34"/>
    <w:qFormat/>
    <w:rsid w:val="005558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56E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AE4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4FC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Халикова Светлана</cp:lastModifiedBy>
  <cp:revision>10</cp:revision>
  <cp:lastPrinted>2025-11-06T06:35:00Z</cp:lastPrinted>
  <dcterms:created xsi:type="dcterms:W3CDTF">2025-11-05T11:44:00Z</dcterms:created>
  <dcterms:modified xsi:type="dcterms:W3CDTF">2025-11-17T07:10:00Z</dcterms:modified>
</cp:coreProperties>
</file>